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79" w:rsidRDefault="00821379" w:rsidP="00821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9B6CFD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SURAT PERJANJIAN </w:t>
      </w:r>
      <w:r w:rsidR="00E87AF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JUAL BELI</w:t>
      </w:r>
    </w:p>
    <w:p w:rsidR="00821379" w:rsidRDefault="00821379" w:rsidP="00821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Kami yang bertanda tangan dibawah ini (pihak pertama):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461"/>
      </w:tblGrid>
      <w:tr w:rsidR="00821379" w:rsidTr="004966A0">
        <w:tc>
          <w:tcPr>
            <w:tcW w:w="1276" w:type="dxa"/>
          </w:tcPr>
          <w:p w:rsidR="00821379" w:rsidRDefault="00821379" w:rsidP="008213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7461" w:type="dxa"/>
          </w:tcPr>
          <w:p w:rsidR="00821379" w:rsidRDefault="00821379" w:rsidP="008213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Nurul Saputro</w:t>
            </w:r>
          </w:p>
        </w:tc>
      </w:tr>
      <w:tr w:rsidR="00E87AF7" w:rsidTr="004966A0">
        <w:tc>
          <w:tcPr>
            <w:tcW w:w="1276" w:type="dxa"/>
          </w:tcPr>
          <w:p w:rsidR="00E87AF7" w:rsidRDefault="00E87AF7" w:rsidP="00E87A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7461" w:type="dxa"/>
          </w:tcPr>
          <w:p w:rsidR="00E87AF7" w:rsidRDefault="00E87AF7" w:rsidP="00E87A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Jl. Mangkubumi No. 123 Yogyakarta</w:t>
            </w:r>
          </w:p>
        </w:tc>
      </w:tr>
      <w:tr w:rsidR="00E87AF7" w:rsidTr="004966A0">
        <w:tc>
          <w:tcPr>
            <w:tcW w:w="1276" w:type="dxa"/>
          </w:tcPr>
          <w:p w:rsidR="00E87AF7" w:rsidRDefault="00E87AF7" w:rsidP="00E87A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No KTP</w:t>
            </w:r>
          </w:p>
        </w:tc>
        <w:tc>
          <w:tcPr>
            <w:tcW w:w="7461" w:type="dxa"/>
          </w:tcPr>
          <w:p w:rsidR="00E87AF7" w:rsidRDefault="00E87AF7" w:rsidP="00E87A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1369337370372030</w:t>
            </w:r>
          </w:p>
        </w:tc>
      </w:tr>
    </w:tbl>
    <w:p w:rsidR="00821379" w:rsidRDefault="00821379" w:rsidP="0082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Yang mana bertanda tangan dibawah ini selaku pihak kedua: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461"/>
      </w:tblGrid>
      <w:tr w:rsidR="00821379" w:rsidTr="004966A0">
        <w:tc>
          <w:tcPr>
            <w:tcW w:w="1276" w:type="dxa"/>
          </w:tcPr>
          <w:p w:rsidR="00821379" w:rsidRDefault="00821379" w:rsidP="00F42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7461" w:type="dxa"/>
          </w:tcPr>
          <w:p w:rsidR="00821379" w:rsidRDefault="00821379" w:rsidP="00F42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Iin Indriani</w:t>
            </w:r>
          </w:p>
        </w:tc>
      </w:tr>
      <w:tr w:rsidR="00E87AF7" w:rsidTr="004966A0">
        <w:tc>
          <w:tcPr>
            <w:tcW w:w="1276" w:type="dxa"/>
          </w:tcPr>
          <w:p w:rsidR="00E87AF7" w:rsidRDefault="00E87AF7" w:rsidP="00E87A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lamat</w:t>
            </w:r>
          </w:p>
        </w:tc>
        <w:tc>
          <w:tcPr>
            <w:tcW w:w="7461" w:type="dxa"/>
          </w:tcPr>
          <w:p w:rsidR="00E87AF7" w:rsidRDefault="00E87AF7" w:rsidP="00E87A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Jl. Magelang KM. 31 Sleman</w:t>
            </w:r>
          </w:p>
        </w:tc>
      </w:tr>
      <w:tr w:rsidR="00E87AF7" w:rsidTr="004966A0">
        <w:tc>
          <w:tcPr>
            <w:tcW w:w="1276" w:type="dxa"/>
          </w:tcPr>
          <w:p w:rsidR="00E87AF7" w:rsidRDefault="00E87AF7" w:rsidP="00E87A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No KTP</w:t>
            </w:r>
          </w:p>
        </w:tc>
        <w:tc>
          <w:tcPr>
            <w:tcW w:w="7461" w:type="dxa"/>
          </w:tcPr>
          <w:p w:rsidR="00E87AF7" w:rsidRDefault="00E87AF7" w:rsidP="00E87A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: 73273037964199242</w:t>
            </w:r>
          </w:p>
        </w:tc>
      </w:tr>
    </w:tbl>
    <w:p w:rsidR="005537D8" w:rsidRDefault="00E87AF7" w:rsidP="00E8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Kedua belah pihak membuat serta menandatangani surat perjanjian jual beli tanah yang diatur dalam beberapa ketentuan berikut ini:</w:t>
      </w:r>
    </w:p>
    <w:p w:rsidR="00E87AF7" w:rsidRDefault="00E87AF7" w:rsidP="00346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B6CFD">
        <w:rPr>
          <w:rFonts w:ascii="Times New Roman" w:eastAsia="Times New Roman" w:hAnsi="Times New Roman" w:cs="Times New Roman"/>
          <w:sz w:val="24"/>
          <w:szCs w:val="24"/>
          <w:lang w:eastAsia="id-ID"/>
        </w:rPr>
        <w:t>PASAL 1</w:t>
      </w:r>
    </w:p>
    <w:p w:rsidR="00E87AF7" w:rsidRDefault="00E87AF7" w:rsidP="003463D8">
      <w:pPr>
        <w:tabs>
          <w:tab w:val="num" w:pos="284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63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Pihak pertama akan menjual tanahnya kepada pihak kedua </w:t>
      </w:r>
      <w:r w:rsidR="003463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berlokasi di Jl. Pintar KM. 12 </w:t>
      </w:r>
      <w:r w:rsidR="001B4F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Yogyakarta </w:t>
      </w:r>
      <w:r w:rsidR="003463D8">
        <w:rPr>
          <w:rFonts w:ascii="Times New Roman" w:eastAsia="Times New Roman" w:hAnsi="Times New Roman" w:cs="Times New Roman"/>
          <w:sz w:val="24"/>
          <w:szCs w:val="24"/>
          <w:lang w:eastAsia="id-ID"/>
        </w:rPr>
        <w:t>yang mana terdapat tanah kosong seluas 50m</w:t>
      </w:r>
      <w:r w:rsidR="003463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 xml:space="preserve">2 </w:t>
      </w:r>
      <w:r w:rsidR="003463D8">
        <w:rPr>
          <w:rFonts w:ascii="Times New Roman" w:eastAsia="Times New Roman" w:hAnsi="Times New Roman" w:cs="Times New Roman"/>
          <w:sz w:val="24"/>
          <w:szCs w:val="24"/>
          <w:lang w:eastAsia="id-ID"/>
        </w:rPr>
        <w:t>dan rumah beserta isinya.</w:t>
      </w:r>
    </w:p>
    <w:p w:rsidR="003463D8" w:rsidRDefault="003463D8" w:rsidP="003463D8">
      <w:pPr>
        <w:tabs>
          <w:tab w:val="num" w:pos="284"/>
        </w:tabs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 2</w:t>
      </w:r>
    </w:p>
    <w:p w:rsidR="003463D8" w:rsidRPr="004966A0" w:rsidRDefault="003463D8" w:rsidP="004966A0">
      <w:p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966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Pihak kedua akan membeli tanah dari pihak pertama seharga Rp. 2.000.000.000,00 (2 milyar rupiah) yang akan dibayarkan selama 2 tahun. </w:t>
      </w:r>
      <w:r w:rsidR="004966A0">
        <w:rPr>
          <w:rFonts w:ascii="Times New Roman" w:eastAsia="Times New Roman" w:hAnsi="Times New Roman" w:cs="Times New Roman"/>
          <w:sz w:val="24"/>
          <w:szCs w:val="24"/>
          <w:lang w:eastAsia="id-ID"/>
        </w:rPr>
        <w:t>Pihak kedua akan membayar</w:t>
      </w:r>
      <w:r w:rsidRPr="004966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uang muka sebesar Rp. 500.000.000,00 dan sisinya akan dicicil selama </w:t>
      </w:r>
      <w:r w:rsidR="004966A0" w:rsidRPr="004966A0">
        <w:rPr>
          <w:rFonts w:ascii="Times New Roman" w:eastAsia="Times New Roman" w:hAnsi="Times New Roman" w:cs="Times New Roman"/>
          <w:sz w:val="24"/>
          <w:szCs w:val="24"/>
          <w:lang w:eastAsia="id-ID"/>
        </w:rPr>
        <w:t>2 tahun.</w:t>
      </w:r>
    </w:p>
    <w:p w:rsidR="004966A0" w:rsidRDefault="004966A0" w:rsidP="004966A0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 3</w:t>
      </w:r>
    </w:p>
    <w:p w:rsidR="00E87AF7" w:rsidRDefault="004966A0" w:rsidP="004966A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Bila nanti terjadi masalah kedua belah pihak akan menyelesaikannya secara kekeluargaan terlebih dahulu sebelum menyelesaikannya ke pihak yang berwenang.</w:t>
      </w:r>
    </w:p>
    <w:p w:rsidR="001B4FB0" w:rsidRDefault="001B4FB0" w:rsidP="001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Demikianlah surat perjanjian ini dibuat dalam rangkap 2 asli yang mana masing-masing sama bunyinya dan juga ditanda tangani di atas materai cukup serta mempunyai kekuatan hukum yang sama pula serta ditandatangani oleh kedua belah pihak.</w:t>
      </w:r>
    </w:p>
    <w:p w:rsidR="001B4FB0" w:rsidRDefault="001B4FB0" w:rsidP="001B4F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Yogyakarta, 29 Februari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B4FB0" w:rsidTr="008B3B9E">
        <w:tc>
          <w:tcPr>
            <w:tcW w:w="3005" w:type="dxa"/>
          </w:tcPr>
          <w:p w:rsidR="001B4FB0" w:rsidRDefault="001B4FB0" w:rsidP="001B4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Pihak Pertama</w:t>
            </w:r>
          </w:p>
        </w:tc>
        <w:tc>
          <w:tcPr>
            <w:tcW w:w="3005" w:type="dxa"/>
          </w:tcPr>
          <w:p w:rsidR="001B4FB0" w:rsidRDefault="001B4FB0" w:rsidP="001B4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06" w:type="dxa"/>
          </w:tcPr>
          <w:p w:rsidR="001B4FB0" w:rsidRDefault="001B4FB0" w:rsidP="001B4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Pihak Kedua </w:t>
            </w:r>
          </w:p>
        </w:tc>
      </w:tr>
      <w:tr w:rsidR="001B4FB0" w:rsidTr="008B3B9E">
        <w:trPr>
          <w:trHeight w:val="507"/>
        </w:trPr>
        <w:tc>
          <w:tcPr>
            <w:tcW w:w="3005" w:type="dxa"/>
          </w:tcPr>
          <w:p w:rsidR="001B4FB0" w:rsidRDefault="001B4FB0" w:rsidP="001B4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05" w:type="dxa"/>
          </w:tcPr>
          <w:p w:rsidR="001B4FB0" w:rsidRDefault="001B4FB0" w:rsidP="001B4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06" w:type="dxa"/>
          </w:tcPr>
          <w:p w:rsidR="001B4FB0" w:rsidRDefault="001B4FB0" w:rsidP="001B4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1B4FB0" w:rsidTr="008B3B9E">
        <w:tc>
          <w:tcPr>
            <w:tcW w:w="3005" w:type="dxa"/>
          </w:tcPr>
          <w:p w:rsidR="001B4FB0" w:rsidRDefault="001B4FB0" w:rsidP="001B4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Nurul Saputro</w:t>
            </w:r>
          </w:p>
        </w:tc>
        <w:tc>
          <w:tcPr>
            <w:tcW w:w="3005" w:type="dxa"/>
          </w:tcPr>
          <w:p w:rsidR="001B4FB0" w:rsidRDefault="001B4FB0" w:rsidP="001B4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06" w:type="dxa"/>
          </w:tcPr>
          <w:p w:rsidR="001B4FB0" w:rsidRDefault="001B4FB0" w:rsidP="001B4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Iin Indriani</w:t>
            </w:r>
          </w:p>
        </w:tc>
      </w:tr>
    </w:tbl>
    <w:tbl>
      <w:tblPr>
        <w:tblStyle w:val="TableGrid"/>
        <w:tblpPr w:leftFromText="180" w:rightFromText="180" w:vertAnchor="text" w:horzAnchor="margin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1B4FB0" w:rsidTr="008B3B9E">
        <w:tc>
          <w:tcPr>
            <w:tcW w:w="846" w:type="dxa"/>
          </w:tcPr>
          <w:p w:rsidR="001B4FB0" w:rsidRDefault="001B4FB0" w:rsidP="001B4F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Saksi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164" w:type="dxa"/>
          </w:tcPr>
          <w:p w:rsidR="001B4FB0" w:rsidRPr="001B4FB0" w:rsidRDefault="008B3B9E" w:rsidP="008B3B9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left="311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Sukoco</w:t>
            </w:r>
          </w:p>
        </w:tc>
        <w:tc>
          <w:tcPr>
            <w:tcW w:w="3006" w:type="dxa"/>
          </w:tcPr>
          <w:p w:rsidR="001B4FB0" w:rsidRDefault="001B4FB0" w:rsidP="001B4F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1B4FB0" w:rsidTr="008B3B9E">
        <w:tc>
          <w:tcPr>
            <w:tcW w:w="846" w:type="dxa"/>
          </w:tcPr>
          <w:p w:rsidR="001B4FB0" w:rsidRDefault="001B4FB0" w:rsidP="001B4F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164" w:type="dxa"/>
          </w:tcPr>
          <w:p w:rsidR="001B4FB0" w:rsidRPr="008B3B9E" w:rsidRDefault="008B3B9E" w:rsidP="008B3B9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Sukamto </w:t>
            </w:r>
          </w:p>
        </w:tc>
        <w:tc>
          <w:tcPr>
            <w:tcW w:w="3006" w:type="dxa"/>
          </w:tcPr>
          <w:p w:rsidR="001B4FB0" w:rsidRDefault="001B4FB0" w:rsidP="001B4F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1B4FB0" w:rsidTr="008B3B9E">
        <w:tc>
          <w:tcPr>
            <w:tcW w:w="846" w:type="dxa"/>
          </w:tcPr>
          <w:p w:rsidR="001B4FB0" w:rsidRDefault="001B4FB0" w:rsidP="001B4F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164" w:type="dxa"/>
          </w:tcPr>
          <w:p w:rsidR="001B4FB0" w:rsidRDefault="001B4FB0" w:rsidP="001B4F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06" w:type="dxa"/>
          </w:tcPr>
          <w:p w:rsidR="001B4FB0" w:rsidRDefault="001B4FB0" w:rsidP="001B4F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bookmarkEnd w:id="0"/>
    </w:tbl>
    <w:p w:rsidR="001B4FB0" w:rsidRPr="00E87AF7" w:rsidRDefault="001B4FB0" w:rsidP="001B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1B4FB0" w:rsidRPr="00E8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CC3"/>
    <w:multiLevelType w:val="multilevel"/>
    <w:tmpl w:val="ABB0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C39AD"/>
    <w:multiLevelType w:val="multilevel"/>
    <w:tmpl w:val="C7A2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16AD5"/>
    <w:multiLevelType w:val="multilevel"/>
    <w:tmpl w:val="7228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81927"/>
    <w:multiLevelType w:val="multilevel"/>
    <w:tmpl w:val="62A4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92747"/>
    <w:multiLevelType w:val="multilevel"/>
    <w:tmpl w:val="FBF0E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34CE1"/>
    <w:multiLevelType w:val="hybridMultilevel"/>
    <w:tmpl w:val="C8003D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28C3"/>
    <w:multiLevelType w:val="multilevel"/>
    <w:tmpl w:val="D51A08A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7" w15:restartNumberingAfterBreak="0">
    <w:nsid w:val="72C406B7"/>
    <w:multiLevelType w:val="multilevel"/>
    <w:tmpl w:val="7EBC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90131"/>
    <w:multiLevelType w:val="multilevel"/>
    <w:tmpl w:val="B450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9"/>
    <w:rsid w:val="001B4FB0"/>
    <w:rsid w:val="003463D8"/>
    <w:rsid w:val="004966A0"/>
    <w:rsid w:val="005537D8"/>
    <w:rsid w:val="00821379"/>
    <w:rsid w:val="008B3B9E"/>
    <w:rsid w:val="00E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8BCC"/>
  <w15:chartTrackingRefBased/>
  <w15:docId w15:val="{89834B19-8F86-4B35-AA5E-F17CC50D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Nurul</cp:lastModifiedBy>
  <cp:revision>1</cp:revision>
  <dcterms:created xsi:type="dcterms:W3CDTF">2016-12-17T06:41:00Z</dcterms:created>
  <dcterms:modified xsi:type="dcterms:W3CDTF">2016-12-17T07:34:00Z</dcterms:modified>
</cp:coreProperties>
</file>